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胖子伸头去看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小秘书觉得很恶心 走过去把门关上了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老大没事做给自己量了下血压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这边呢 小秘书收到一个快递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量完血压，老大大叫一声，把仪器扔到一边，明显高血压嘛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但他好像并不能接受这个事实，依旧拼命喝酒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胖子还想和自己老大说自己的计划呢，但老大打断了他，表示自己要静静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老大固执己见，认为那些酷刑能管教好囚犯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胖子在旁边说，可根本不管用，老大依旧在哪儿侃侃而谈，以前都是这样，各种刑罚balabala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胖子说，你说的那些方法都不管用的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老大根本就不理会胖子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胖子继续说事实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老大才不管这些，就是要来狠的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2020-08-04T12:34:38Z</dcterms:created>
  <dc:creator> </dc:creator>
</cp:coreProperties>
</file>